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AA" w:rsidRPr="003E6368" w:rsidRDefault="00782FAA" w:rsidP="00782FAA">
      <w:pPr>
        <w:jc w:val="center"/>
        <w:rPr>
          <w:sz w:val="28"/>
          <w:szCs w:val="28"/>
        </w:rPr>
      </w:pPr>
      <w:bookmarkStart w:id="0" w:name="_GoBack"/>
      <w:bookmarkEnd w:id="0"/>
      <w:r w:rsidRPr="003E6368">
        <w:rPr>
          <w:sz w:val="28"/>
          <w:szCs w:val="28"/>
        </w:rPr>
        <w:t xml:space="preserve">Сеть оздоровительных лагерей с дневным пребыванием детей, </w:t>
      </w:r>
    </w:p>
    <w:p w:rsidR="00782FAA" w:rsidRPr="003E6368" w:rsidRDefault="00782FAA" w:rsidP="00782FA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запланированных</w:t>
      </w:r>
      <w:proofErr w:type="gramEnd"/>
      <w:r>
        <w:rPr>
          <w:sz w:val="28"/>
          <w:szCs w:val="28"/>
        </w:rPr>
        <w:t xml:space="preserve"> к работе</w:t>
      </w:r>
      <w:r w:rsidRPr="003E6368">
        <w:rPr>
          <w:sz w:val="28"/>
          <w:szCs w:val="28"/>
        </w:rPr>
        <w:t xml:space="preserve"> в 2025 году </w:t>
      </w:r>
    </w:p>
    <w:p w:rsidR="00782FAA" w:rsidRPr="003E6368" w:rsidRDefault="00782FAA" w:rsidP="00782FAA">
      <w:pPr>
        <w:jc w:val="center"/>
        <w:rPr>
          <w:sz w:val="28"/>
          <w:szCs w:val="28"/>
        </w:rPr>
      </w:pPr>
    </w:p>
    <w:p w:rsidR="00782FAA" w:rsidRPr="003E6368" w:rsidRDefault="00782FAA" w:rsidP="00782FAA">
      <w:pPr>
        <w:rPr>
          <w:sz w:val="28"/>
          <w:szCs w:val="28"/>
        </w:rPr>
      </w:pPr>
      <w:r w:rsidRPr="003E6368">
        <w:rPr>
          <w:sz w:val="28"/>
          <w:szCs w:val="28"/>
        </w:rPr>
        <w:t xml:space="preserve">Дополнительные каникулы в феврале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3119"/>
      </w:tblGrid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Муниципальные  бюджетные общеобразовательные учреждения – организаторы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Сроки проведения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СОШ №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17.02.2025 – 21.02.2025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Гимназия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17.02.2025 – 21.02.2025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 xml:space="preserve">МБОУ г. Мурманска </w:t>
            </w:r>
            <w:r w:rsidRPr="003E6368">
              <w:rPr>
                <w:sz w:val="27"/>
                <w:szCs w:val="27"/>
              </w:rPr>
              <w:t xml:space="preserve">СОШ № 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17.02.2025 – 21.02.2025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«Гимназия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17.02.2025 – 21.02.2025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 xml:space="preserve">МБОУ г. Мурманска СОШ № 42 </w:t>
            </w:r>
          </w:p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 xml:space="preserve">им. Е.В. </w:t>
            </w:r>
            <w:proofErr w:type="spellStart"/>
            <w:r w:rsidRPr="003E6368">
              <w:rPr>
                <w:sz w:val="28"/>
                <w:szCs w:val="28"/>
              </w:rPr>
              <w:t>Шовского</w:t>
            </w:r>
            <w:proofErr w:type="spellEnd"/>
            <w:r w:rsidRPr="003E63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17.02.2025 – 21.02.2025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СОШ №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17.02.2025 – 21.02.2025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930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82FAA" w:rsidRPr="003E6368" w:rsidRDefault="00782FAA" w:rsidP="00782FAA">
      <w:pPr>
        <w:rPr>
          <w:sz w:val="28"/>
          <w:szCs w:val="28"/>
        </w:rPr>
      </w:pPr>
    </w:p>
    <w:p w:rsidR="00782FAA" w:rsidRPr="003E6368" w:rsidRDefault="00782FAA" w:rsidP="00782FAA">
      <w:pPr>
        <w:rPr>
          <w:sz w:val="28"/>
          <w:szCs w:val="28"/>
        </w:rPr>
      </w:pPr>
      <w:r w:rsidRPr="003E6368">
        <w:rPr>
          <w:sz w:val="28"/>
          <w:szCs w:val="28"/>
        </w:rPr>
        <w:t>Весенние каникулы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3119"/>
      </w:tblGrid>
      <w:tr w:rsidR="00782FAA" w:rsidRPr="003E6368" w:rsidTr="00A25609">
        <w:trPr>
          <w:trHeight w:val="6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Муниципальные бюджетные общеобразовательные учреждения – организаторы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Сроки проведения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СОШ №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24.03.2025 – 28.03.2025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ООШ №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24.03.2025 – 28.03.2025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СОШ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24.03.2025 – 28.03.2025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 xml:space="preserve">МБОУ МАЛ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24.03.2025 – 28.03.2025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ООШ №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24.03.2025 – 28.03.2025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9C3865" w:rsidRDefault="00782FAA" w:rsidP="00A25609">
            <w:pPr>
              <w:rPr>
                <w:sz w:val="28"/>
                <w:szCs w:val="28"/>
              </w:rPr>
            </w:pPr>
            <w:r w:rsidRPr="009C3865">
              <w:rPr>
                <w:sz w:val="28"/>
                <w:szCs w:val="28"/>
              </w:rPr>
              <w:t xml:space="preserve">МБОУ г. Мурманска СОШ №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24.03.2025 – 28.03.2025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СОШ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24.03.2025 – 28.03.2025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СОШ №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24.03.2025 – 28.03.2025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«Кадетская школа города Мурманска»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24.03.2025 – 28.03.2025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rPr>
                <w:b/>
                <w:sz w:val="28"/>
                <w:szCs w:val="28"/>
              </w:rPr>
            </w:pPr>
          </w:p>
        </w:tc>
      </w:tr>
    </w:tbl>
    <w:p w:rsidR="00782FAA" w:rsidRPr="003E6368" w:rsidRDefault="00782FAA" w:rsidP="00782FAA">
      <w:pPr>
        <w:rPr>
          <w:sz w:val="28"/>
          <w:szCs w:val="28"/>
        </w:rPr>
      </w:pPr>
    </w:p>
    <w:p w:rsidR="00782FAA" w:rsidRPr="003E6368" w:rsidRDefault="00782FAA" w:rsidP="00782FAA">
      <w:pPr>
        <w:rPr>
          <w:sz w:val="28"/>
          <w:szCs w:val="28"/>
        </w:rPr>
      </w:pPr>
      <w:r w:rsidRPr="003E6368">
        <w:rPr>
          <w:sz w:val="28"/>
          <w:szCs w:val="28"/>
        </w:rPr>
        <w:t>Летние каникулы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796"/>
        <w:gridCol w:w="1750"/>
        <w:gridCol w:w="1698"/>
      </w:tblGrid>
      <w:tr w:rsidR="00782FAA" w:rsidRPr="003E6368" w:rsidTr="00A25609">
        <w:trPr>
          <w:trHeight w:val="37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Муниципальные бюджетные общеобразовательные учреждения – организаторы лагеря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 смена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2 смена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3 смена</w:t>
            </w:r>
          </w:p>
        </w:tc>
      </w:tr>
      <w:tr w:rsidR="00782FAA" w:rsidRPr="003E6368" w:rsidTr="00A25609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ind w:left="34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02.06.2025  – 26.06.2025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ind w:left="34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01.07.2025 –   24.07.2025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ind w:left="31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28.07.2025 – 20.08.2025</w:t>
            </w: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 xml:space="preserve">филиал </w:t>
            </w:r>
            <w:r w:rsidRPr="003E6368">
              <w:rPr>
                <w:sz w:val="28"/>
                <w:szCs w:val="28"/>
              </w:rPr>
              <w:t xml:space="preserve">МБОУ г. Мурманска    </w:t>
            </w:r>
            <w:r w:rsidRPr="003E6368">
              <w:rPr>
                <w:sz w:val="27"/>
                <w:szCs w:val="27"/>
              </w:rPr>
              <w:t>СОШ № 27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45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 xml:space="preserve">МБОУ г. Мурманска </w:t>
            </w:r>
            <w:r w:rsidRPr="003E6368">
              <w:rPr>
                <w:sz w:val="27"/>
                <w:szCs w:val="27"/>
              </w:rPr>
              <w:t>СОШ № 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 xml:space="preserve">МБОУ г. Мурманска </w:t>
            </w:r>
            <w:r w:rsidRPr="003E6368">
              <w:rPr>
                <w:sz w:val="27"/>
                <w:szCs w:val="27"/>
              </w:rPr>
              <w:t>СОШ № 44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>МБОУ г. Мурманска С</w:t>
            </w:r>
            <w:r w:rsidRPr="003E6368">
              <w:rPr>
                <w:sz w:val="27"/>
                <w:szCs w:val="27"/>
              </w:rPr>
              <w:t>ОШ № 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>МБОУ г. Мурманска г</w:t>
            </w:r>
            <w:r w:rsidRPr="003E6368">
              <w:rPr>
                <w:sz w:val="27"/>
                <w:szCs w:val="27"/>
              </w:rPr>
              <w:t xml:space="preserve">имназия № 9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 xml:space="preserve">МБОУ г. Мурманска </w:t>
            </w:r>
            <w:r w:rsidRPr="003E6368">
              <w:rPr>
                <w:sz w:val="27"/>
                <w:szCs w:val="27"/>
              </w:rPr>
              <w:t>СОШ № 57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135</w:t>
            </w: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 xml:space="preserve">МБОУ г. Мурманска </w:t>
            </w:r>
            <w:r w:rsidRPr="003E6368">
              <w:rPr>
                <w:sz w:val="27"/>
                <w:szCs w:val="27"/>
              </w:rPr>
              <w:t>СОШ № 43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lastRenderedPageBreak/>
              <w:t xml:space="preserve">МБОУ г. Мурманска </w:t>
            </w:r>
            <w:r w:rsidRPr="003E6368">
              <w:rPr>
                <w:sz w:val="27"/>
                <w:szCs w:val="27"/>
              </w:rPr>
              <w:t>СОШ № 36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 xml:space="preserve">МБОУ г. Мурманска </w:t>
            </w:r>
            <w:r w:rsidRPr="003E6368">
              <w:rPr>
                <w:sz w:val="27"/>
                <w:szCs w:val="27"/>
              </w:rPr>
              <w:t>СОШ № 56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 xml:space="preserve">МБОУ г. Мурманска СОШ № 34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 xml:space="preserve">МБОУ г. Мурманска  СОШ № 53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135</w:t>
            </w: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 xml:space="preserve">МБОУ г. Мурманска </w:t>
            </w:r>
            <w:r w:rsidRPr="003E6368">
              <w:rPr>
                <w:sz w:val="27"/>
                <w:szCs w:val="27"/>
              </w:rPr>
              <w:t>СОШ № 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 xml:space="preserve">МБОУ г. Мурманска </w:t>
            </w:r>
            <w:r w:rsidRPr="003E6368">
              <w:rPr>
                <w:sz w:val="27"/>
                <w:szCs w:val="27"/>
              </w:rPr>
              <w:t xml:space="preserve">СОШ № 23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>МБОУ г. Мурманска</w:t>
            </w:r>
            <w:r>
              <w:rPr>
                <w:sz w:val="28"/>
                <w:szCs w:val="28"/>
              </w:rPr>
              <w:t xml:space="preserve">         </w:t>
            </w:r>
            <w:r w:rsidRPr="003E6368">
              <w:rPr>
                <w:sz w:val="28"/>
                <w:szCs w:val="28"/>
              </w:rPr>
              <w:t>«</w:t>
            </w:r>
            <w:r w:rsidRPr="003E6368">
              <w:rPr>
                <w:sz w:val="27"/>
                <w:szCs w:val="27"/>
              </w:rPr>
              <w:t>Гимназия № 10»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8"/>
                <w:szCs w:val="28"/>
              </w:rPr>
              <w:t xml:space="preserve">МБОУ г. Мурманска </w:t>
            </w:r>
            <w:r w:rsidRPr="003E6368">
              <w:rPr>
                <w:sz w:val="27"/>
                <w:szCs w:val="27"/>
              </w:rPr>
              <w:t>СОШ № 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 xml:space="preserve">МБОУ г. Мурманска СОШ № 27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135</w:t>
            </w: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Всего за смену: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1190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405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405</w:t>
            </w:r>
          </w:p>
        </w:tc>
      </w:tr>
      <w:tr w:rsidR="00782FAA" w:rsidRPr="003E6368" w:rsidTr="00A256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Итого: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7"/>
                <w:szCs w:val="27"/>
              </w:rPr>
            </w:pPr>
            <w:r w:rsidRPr="003E6368">
              <w:rPr>
                <w:sz w:val="27"/>
                <w:szCs w:val="27"/>
              </w:rPr>
              <w:t>2000</w:t>
            </w:r>
          </w:p>
        </w:tc>
      </w:tr>
    </w:tbl>
    <w:p w:rsidR="00782FAA" w:rsidRPr="003E6368" w:rsidRDefault="00782FAA" w:rsidP="00782FAA">
      <w:pPr>
        <w:rPr>
          <w:sz w:val="28"/>
          <w:szCs w:val="28"/>
        </w:rPr>
      </w:pPr>
    </w:p>
    <w:p w:rsidR="00782FAA" w:rsidRPr="003E6368" w:rsidRDefault="00782FAA" w:rsidP="00782FAA">
      <w:pPr>
        <w:rPr>
          <w:sz w:val="28"/>
          <w:szCs w:val="28"/>
        </w:rPr>
      </w:pPr>
      <w:r w:rsidRPr="003E6368">
        <w:rPr>
          <w:sz w:val="28"/>
          <w:szCs w:val="28"/>
        </w:rPr>
        <w:t>Осенние каникулы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3260"/>
      </w:tblGrid>
      <w:tr w:rsidR="00782FAA" w:rsidRPr="003E6368" w:rsidTr="00A25609">
        <w:trPr>
          <w:trHeight w:val="6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Муниципальные бюджетные общеобразовательные учреждения – организаторы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Сроки проведения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СОШ №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28.10.2025 – 01.11.2025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СОШ №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28.10.2025 – 01.11.2025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ООШ №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28.10.2025 – 01.11.2025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 xml:space="preserve">МБОУ г. Мурманска «Гимназия № 2»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28.10.2025 – 01.11.2025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 xml:space="preserve">МБОУ г. Мурманска «Гимназия № 8»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28.10.2025 – 01.11.2025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9C3865" w:rsidRDefault="00782FAA" w:rsidP="00A25609">
            <w:pPr>
              <w:rPr>
                <w:sz w:val="28"/>
                <w:szCs w:val="28"/>
              </w:rPr>
            </w:pPr>
            <w:r w:rsidRPr="009C3865">
              <w:rPr>
                <w:sz w:val="28"/>
                <w:szCs w:val="28"/>
              </w:rPr>
              <w:t>МБОУ г. Мурманска СОШ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28.10.2025 – 01.11.2025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СОШ №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28.10.2025 – 01.11.2025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МБОУ г. Мурманска СОШ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28.10.2025 – 01.11.2025</w:t>
            </w:r>
          </w:p>
        </w:tc>
      </w:tr>
      <w:tr w:rsidR="00782FAA" w:rsidRPr="003E636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 xml:space="preserve">МБОУ «Кадетская школа города Мурманска»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28.10.2025 – 01.11.2025</w:t>
            </w:r>
          </w:p>
        </w:tc>
      </w:tr>
      <w:tr w:rsidR="00782FAA" w:rsidRPr="00B67E08" w:rsidTr="00A2560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3E6368" w:rsidRDefault="00782FAA" w:rsidP="00A25609">
            <w:pPr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5F29F8" w:rsidRDefault="00782FAA" w:rsidP="00A25609">
            <w:pPr>
              <w:jc w:val="center"/>
              <w:rPr>
                <w:sz w:val="28"/>
                <w:szCs w:val="28"/>
              </w:rPr>
            </w:pPr>
            <w:r w:rsidRPr="003E6368">
              <w:rPr>
                <w:sz w:val="28"/>
                <w:szCs w:val="28"/>
              </w:rPr>
              <w:t>1150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FAA" w:rsidRPr="00B67E08" w:rsidRDefault="00782FAA" w:rsidP="00A25609">
            <w:pPr>
              <w:rPr>
                <w:b/>
                <w:sz w:val="36"/>
                <w:szCs w:val="36"/>
              </w:rPr>
            </w:pPr>
          </w:p>
        </w:tc>
      </w:tr>
    </w:tbl>
    <w:p w:rsidR="00782FAA" w:rsidRDefault="00782FAA" w:rsidP="00782FAA">
      <w:pPr>
        <w:rPr>
          <w:sz w:val="28"/>
          <w:szCs w:val="28"/>
        </w:rPr>
      </w:pPr>
    </w:p>
    <w:p w:rsidR="003C78BB" w:rsidRPr="00782FAA" w:rsidRDefault="003C78BB" w:rsidP="00782FAA"/>
    <w:sectPr w:rsidR="003C78BB" w:rsidRPr="0078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AA"/>
    <w:rsid w:val="00186B0A"/>
    <w:rsid w:val="003C78BB"/>
    <w:rsid w:val="00782FAA"/>
    <w:rsid w:val="00C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2025-01-21T08:01:00Z</dcterms:created>
  <dcterms:modified xsi:type="dcterms:W3CDTF">2025-01-21T08:01:00Z</dcterms:modified>
</cp:coreProperties>
</file>